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45EB" w14:textId="2D25B6C4" w:rsidR="0074039A" w:rsidRPr="00C60467" w:rsidRDefault="0074039A" w:rsidP="0074039A">
      <w:pPr>
        <w:tabs>
          <w:tab w:val="left" w:pos="4662"/>
          <w:tab w:val="left" w:pos="5138"/>
        </w:tabs>
        <w:spacing w:before="20" w:after="0"/>
        <w:jc w:val="center"/>
        <w:rPr>
          <w:rFonts w:ascii="Times New Roman" w:hAnsi="Times New Roman"/>
          <w:b/>
          <w:iCs/>
          <w:sz w:val="28"/>
          <w:szCs w:val="28"/>
          <w:lang w:val="fr-FR"/>
        </w:rPr>
      </w:pPr>
      <w:r w:rsidRPr="00C60467">
        <w:rPr>
          <w:rFonts w:ascii="Times New Roman" w:hAnsi="Times New Roman"/>
          <w:b/>
          <w:iCs/>
          <w:sz w:val="28"/>
          <w:szCs w:val="28"/>
          <w:lang w:val="fr-FR"/>
        </w:rPr>
        <w:t xml:space="preserve">Phụ lục </w:t>
      </w:r>
      <w:r w:rsidR="000C3B56">
        <w:rPr>
          <w:rFonts w:ascii="Times New Roman" w:hAnsi="Times New Roman"/>
          <w:b/>
          <w:iCs/>
          <w:sz w:val="28"/>
          <w:szCs w:val="28"/>
          <w:lang w:val="fr-FR"/>
        </w:rPr>
        <w:t>III</w:t>
      </w:r>
    </w:p>
    <w:p w14:paraId="471F31F2" w14:textId="3DA83E0F" w:rsidR="0074039A" w:rsidRPr="00C60467" w:rsidRDefault="0074039A" w:rsidP="00AF4589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fr-FR"/>
        </w:rPr>
      </w:pPr>
      <w:r w:rsidRPr="00C60467">
        <w:rPr>
          <w:rFonts w:ascii="Times New Roman" w:hAnsi="Times New Roman"/>
          <w:b/>
          <w:iCs/>
          <w:sz w:val="28"/>
          <w:szCs w:val="28"/>
          <w:lang w:val="fr-FR"/>
        </w:rPr>
        <w:t xml:space="preserve">MẪU ĐỀ CƯƠNG ĐỀ ÁN </w:t>
      </w:r>
      <w:r w:rsidR="00AF4589">
        <w:rPr>
          <w:rFonts w:ascii="Times New Roman" w:hAnsi="Times New Roman"/>
          <w:b/>
          <w:iCs/>
          <w:sz w:val="28"/>
          <w:szCs w:val="28"/>
          <w:lang w:val="fr-FR"/>
        </w:rPr>
        <w:t>NHÓM NGÀNH THUỘC KHOA KINH TẾ VÀ QUẢN TRỊ KINH DOANH</w:t>
      </w:r>
    </w:p>
    <w:bookmarkStart w:id="0" w:name="_GoBack"/>
    <w:bookmarkEnd w:id="0"/>
    <w:p w14:paraId="0664B8AF" w14:textId="2C9E0AA9" w:rsidR="0074039A" w:rsidRPr="00C60467" w:rsidRDefault="0074039A" w:rsidP="00AB01F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  <w:lang w:val="en-GB"/>
        </w:rPr>
      </w:pPr>
      <w:r w:rsidRPr="00C60467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8CD460" wp14:editId="2C7553E5">
                <wp:simplePos x="0" y="0"/>
                <wp:positionH relativeFrom="column">
                  <wp:posOffset>2072005</wp:posOffset>
                </wp:positionH>
                <wp:positionV relativeFrom="paragraph">
                  <wp:posOffset>120015</wp:posOffset>
                </wp:positionV>
                <wp:extent cx="1647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0B9DA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9.45pt" to="292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Ap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3952450" w14:textId="293AEDDD" w:rsidR="0074039A" w:rsidRPr="00C60467" w:rsidRDefault="0074039A" w:rsidP="00AB01F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rPr>
          <w:bCs/>
          <w:iCs/>
          <w:sz w:val="28"/>
          <w:szCs w:val="28"/>
          <w:lang w:val="en-GB"/>
        </w:rPr>
      </w:pPr>
      <w:r w:rsidRPr="00C60467">
        <w:rPr>
          <w:bCs/>
          <w:iCs/>
          <w:sz w:val="28"/>
          <w:szCs w:val="28"/>
          <w:lang w:val="en-GB"/>
        </w:rPr>
        <w:t xml:space="preserve">Đề cương </w:t>
      </w:r>
      <w:r w:rsidR="001D2B4D" w:rsidRPr="00C60467">
        <w:rPr>
          <w:bCs/>
          <w:iCs/>
          <w:sz w:val="28"/>
          <w:szCs w:val="28"/>
          <w:lang w:val="en-GB"/>
        </w:rPr>
        <w:t>đ</w:t>
      </w:r>
      <w:r w:rsidRPr="00C60467">
        <w:rPr>
          <w:bCs/>
          <w:iCs/>
          <w:sz w:val="28"/>
          <w:szCs w:val="28"/>
          <w:lang w:val="en-GB"/>
        </w:rPr>
        <w:t>ề án cần có các nội dung sau:</w:t>
      </w:r>
    </w:p>
    <w:p w14:paraId="7B9EE13C" w14:textId="77777777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en-GB"/>
        </w:rPr>
      </w:pPr>
      <w:r w:rsidRPr="00C60467">
        <w:rPr>
          <w:rFonts w:ascii="Times New Roman" w:hAnsi="Times New Roman"/>
          <w:bCs/>
          <w:iCs/>
          <w:sz w:val="28"/>
          <w:szCs w:val="28"/>
          <w:lang w:val="en-GB"/>
        </w:rPr>
        <w:t>Trang bìa</w:t>
      </w:r>
    </w:p>
    <w:p w14:paraId="1933A247" w14:textId="77777777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467">
        <w:rPr>
          <w:rFonts w:ascii="Times New Roman" w:hAnsi="Times New Roman"/>
          <w:bCs/>
          <w:iCs/>
          <w:sz w:val="28"/>
          <w:szCs w:val="28"/>
        </w:rPr>
        <w:t>Phần mở đầu</w:t>
      </w:r>
      <w:r w:rsidRPr="00C60467">
        <w:rPr>
          <w:rFonts w:ascii="Times New Roman" w:hAnsi="Times New Roman"/>
          <w:sz w:val="28"/>
          <w:szCs w:val="28"/>
        </w:rPr>
        <w:t xml:space="preserve">: </w:t>
      </w:r>
    </w:p>
    <w:p w14:paraId="7C62AC3F" w14:textId="44F4A8F9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60467">
        <w:rPr>
          <w:rFonts w:ascii="Times New Roman" w:hAnsi="Times New Roman"/>
          <w:sz w:val="28"/>
          <w:szCs w:val="28"/>
        </w:rPr>
        <w:t>Phần 1: Cơ sở lý luận và kinh nghiệm thực tiễn</w:t>
      </w:r>
      <w:r w:rsidRPr="00C60467">
        <w:rPr>
          <w:rFonts w:ascii="Times New Roman" w:hAnsi="Times New Roman"/>
          <w:sz w:val="28"/>
          <w:szCs w:val="28"/>
          <w:lang w:val="en-US"/>
        </w:rPr>
        <w:t xml:space="preserve"> về vấn đề của</w:t>
      </w:r>
      <w:r w:rsidRPr="00C60467">
        <w:rPr>
          <w:rFonts w:ascii="Times New Roman" w:hAnsi="Times New Roman"/>
          <w:sz w:val="28"/>
          <w:szCs w:val="28"/>
        </w:rPr>
        <w:t xml:space="preserve"> </w:t>
      </w:r>
      <w:r w:rsidR="001D2B4D" w:rsidRPr="00C60467">
        <w:rPr>
          <w:rFonts w:ascii="Times New Roman" w:hAnsi="Times New Roman"/>
          <w:sz w:val="28"/>
          <w:szCs w:val="28"/>
          <w:lang w:val="en-US"/>
        </w:rPr>
        <w:t>đ</w:t>
      </w:r>
      <w:r w:rsidRPr="00C60467">
        <w:rPr>
          <w:rFonts w:ascii="Times New Roman" w:hAnsi="Times New Roman"/>
          <w:sz w:val="28"/>
          <w:szCs w:val="28"/>
        </w:rPr>
        <w:t xml:space="preserve">ề án </w:t>
      </w:r>
    </w:p>
    <w:p w14:paraId="5B72D475" w14:textId="36B4583F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467">
        <w:rPr>
          <w:rFonts w:ascii="Times New Roman" w:hAnsi="Times New Roman"/>
          <w:bCs/>
          <w:sz w:val="28"/>
          <w:szCs w:val="28"/>
        </w:rPr>
        <w:t xml:space="preserve">Phần 2: Phương pháp nghiên cứu xây dựng </w:t>
      </w:r>
      <w:r w:rsidR="001D2B4D" w:rsidRPr="00C60467">
        <w:rPr>
          <w:rFonts w:ascii="Times New Roman" w:hAnsi="Times New Roman"/>
          <w:bCs/>
          <w:sz w:val="28"/>
          <w:szCs w:val="28"/>
          <w:lang w:val="en-US"/>
        </w:rPr>
        <w:t>đ</w:t>
      </w:r>
      <w:r w:rsidRPr="00C60467">
        <w:rPr>
          <w:rFonts w:ascii="Times New Roman" w:hAnsi="Times New Roman"/>
          <w:bCs/>
          <w:sz w:val="28"/>
          <w:szCs w:val="28"/>
        </w:rPr>
        <w:t>ề án</w:t>
      </w:r>
      <w:r w:rsidRPr="00C6046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14:paraId="674751F1" w14:textId="10E2CCC5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60467">
        <w:rPr>
          <w:rFonts w:ascii="Times New Roman" w:hAnsi="Times New Roman"/>
          <w:sz w:val="28"/>
          <w:szCs w:val="28"/>
        </w:rPr>
        <w:t xml:space="preserve">Phần 3: Thực trạng vấn đề của </w:t>
      </w:r>
      <w:r w:rsidR="001D2B4D" w:rsidRPr="00C60467">
        <w:rPr>
          <w:rFonts w:ascii="Times New Roman" w:hAnsi="Times New Roman"/>
          <w:sz w:val="28"/>
          <w:szCs w:val="28"/>
          <w:lang w:val="en-US"/>
        </w:rPr>
        <w:t>đ</w:t>
      </w:r>
      <w:r w:rsidRPr="00C60467">
        <w:rPr>
          <w:rFonts w:ascii="Times New Roman" w:hAnsi="Times New Roman"/>
          <w:sz w:val="28"/>
          <w:szCs w:val="28"/>
        </w:rPr>
        <w:t>ề án</w:t>
      </w:r>
      <w:r w:rsidRPr="00C60467">
        <w:rPr>
          <w:rFonts w:ascii="Times New Roman" w:hAnsi="Times New Roman"/>
          <w:i/>
          <w:sz w:val="28"/>
          <w:szCs w:val="28"/>
        </w:rPr>
        <w:t xml:space="preserve"> </w:t>
      </w:r>
    </w:p>
    <w:p w14:paraId="0F0805A8" w14:textId="55352F7B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60467">
        <w:rPr>
          <w:rFonts w:ascii="Times New Roman" w:hAnsi="Times New Roman"/>
          <w:sz w:val="28"/>
          <w:szCs w:val="28"/>
        </w:rPr>
        <w:t xml:space="preserve">Phần 4: Định hướng và giải pháp cho vấn đề của </w:t>
      </w:r>
      <w:r w:rsidR="001D2B4D" w:rsidRPr="00C60467">
        <w:rPr>
          <w:rFonts w:ascii="Times New Roman" w:hAnsi="Times New Roman"/>
          <w:sz w:val="28"/>
          <w:szCs w:val="28"/>
          <w:lang w:val="en-US"/>
        </w:rPr>
        <w:t>đ</w:t>
      </w:r>
      <w:r w:rsidRPr="00C60467">
        <w:rPr>
          <w:rFonts w:ascii="Times New Roman" w:hAnsi="Times New Roman"/>
          <w:sz w:val="28"/>
          <w:szCs w:val="28"/>
        </w:rPr>
        <w:t xml:space="preserve">ề án </w:t>
      </w:r>
    </w:p>
    <w:p w14:paraId="60647624" w14:textId="753D87FB" w:rsidR="0074039A" w:rsidRPr="00C60467" w:rsidRDefault="0074039A" w:rsidP="00AB0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60467">
        <w:rPr>
          <w:rFonts w:ascii="Times New Roman" w:hAnsi="Times New Roman"/>
          <w:sz w:val="28"/>
          <w:szCs w:val="28"/>
          <w:lang w:val="en-US"/>
        </w:rPr>
        <w:t xml:space="preserve">Dự kiến kết quả </w:t>
      </w:r>
    </w:p>
    <w:p w14:paraId="367ABA18" w14:textId="77777777" w:rsidR="0074039A" w:rsidRPr="00AB01F8" w:rsidRDefault="0074039A" w:rsidP="0074039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B01F8">
        <w:rPr>
          <w:rFonts w:ascii="Times New Roman" w:hAnsi="Times New Roman"/>
          <w:sz w:val="28"/>
          <w:szCs w:val="28"/>
          <w:lang w:val="en-US"/>
        </w:rPr>
        <w:t>Kế hoạch thực hiện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76"/>
        <w:gridCol w:w="1457"/>
        <w:gridCol w:w="1461"/>
        <w:gridCol w:w="1467"/>
        <w:gridCol w:w="1464"/>
      </w:tblGrid>
      <w:tr w:rsidR="0074039A" w:rsidRPr="00C60467" w14:paraId="5A4D77B0" w14:textId="77777777" w:rsidTr="00AF4589">
        <w:tc>
          <w:tcPr>
            <w:tcW w:w="846" w:type="dxa"/>
            <w:vMerge w:val="restart"/>
            <w:vAlign w:val="center"/>
          </w:tcPr>
          <w:p w14:paraId="1D41F92C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TT</w:t>
            </w:r>
          </w:p>
        </w:tc>
        <w:tc>
          <w:tcPr>
            <w:tcW w:w="2076" w:type="dxa"/>
            <w:vMerge w:val="restart"/>
            <w:vAlign w:val="center"/>
          </w:tcPr>
          <w:p w14:paraId="0700C748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918" w:type="dxa"/>
            <w:gridSpan w:val="2"/>
            <w:vAlign w:val="center"/>
          </w:tcPr>
          <w:p w14:paraId="43E9D4C5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1467" w:type="dxa"/>
            <w:vMerge w:val="restart"/>
            <w:vAlign w:val="center"/>
          </w:tcPr>
          <w:p w14:paraId="7C946B92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Địa điểm thực hiện</w:t>
            </w:r>
          </w:p>
        </w:tc>
        <w:tc>
          <w:tcPr>
            <w:tcW w:w="1464" w:type="dxa"/>
            <w:vMerge w:val="restart"/>
            <w:vAlign w:val="center"/>
          </w:tcPr>
          <w:p w14:paraId="64EFB05B" w14:textId="21866021" w:rsidR="0074039A" w:rsidRPr="00C60467" w:rsidRDefault="006F3309" w:rsidP="00D90C91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Dự kiến kết quả</w:t>
            </w:r>
          </w:p>
        </w:tc>
      </w:tr>
      <w:tr w:rsidR="0074039A" w:rsidRPr="00C60467" w14:paraId="16FCC53E" w14:textId="77777777" w:rsidTr="00AF4589">
        <w:tc>
          <w:tcPr>
            <w:tcW w:w="846" w:type="dxa"/>
            <w:vMerge/>
          </w:tcPr>
          <w:p w14:paraId="68F5729A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076" w:type="dxa"/>
            <w:vMerge/>
          </w:tcPr>
          <w:p w14:paraId="2B3A6BB8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</w:tcPr>
          <w:p w14:paraId="7B43294A" w14:textId="77777777" w:rsidR="0074039A" w:rsidRPr="00023A05" w:rsidRDefault="0074039A" w:rsidP="00FB2284">
            <w:pPr>
              <w:spacing w:before="12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23A0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Bắt đầu</w:t>
            </w:r>
          </w:p>
        </w:tc>
        <w:tc>
          <w:tcPr>
            <w:tcW w:w="1461" w:type="dxa"/>
          </w:tcPr>
          <w:p w14:paraId="5A93E59B" w14:textId="77777777" w:rsidR="0074039A" w:rsidRPr="00023A05" w:rsidRDefault="0074039A" w:rsidP="00FB2284">
            <w:pPr>
              <w:spacing w:before="12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023A0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Kết thúc</w:t>
            </w:r>
          </w:p>
        </w:tc>
        <w:tc>
          <w:tcPr>
            <w:tcW w:w="1467" w:type="dxa"/>
            <w:vMerge/>
          </w:tcPr>
          <w:p w14:paraId="76DC5089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  <w:vMerge/>
          </w:tcPr>
          <w:p w14:paraId="7D0A80D1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  <w:tr w:rsidR="0074039A" w:rsidRPr="00C60467" w14:paraId="34D3D93C" w14:textId="77777777" w:rsidTr="00AF4589">
        <w:tc>
          <w:tcPr>
            <w:tcW w:w="846" w:type="dxa"/>
          </w:tcPr>
          <w:p w14:paraId="7A27A3FA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076" w:type="dxa"/>
          </w:tcPr>
          <w:p w14:paraId="5DCAA076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</w:tcPr>
          <w:p w14:paraId="417AA569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</w:tcPr>
          <w:p w14:paraId="19287F1E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67" w:type="dxa"/>
          </w:tcPr>
          <w:p w14:paraId="41A170CC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1464" w:type="dxa"/>
          </w:tcPr>
          <w:p w14:paraId="69712636" w14:textId="77777777" w:rsidR="0074039A" w:rsidRPr="00C60467" w:rsidRDefault="0074039A" w:rsidP="00FB2284">
            <w:pPr>
              <w:spacing w:before="120"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</w:p>
        </w:tc>
      </w:tr>
    </w:tbl>
    <w:p w14:paraId="3E4190B0" w14:textId="77777777" w:rsidR="0074039A" w:rsidRPr="00C60467" w:rsidRDefault="0074039A" w:rsidP="0074039A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14:paraId="74588B1F" w14:textId="77777777" w:rsidR="0074039A" w:rsidRPr="00C60467" w:rsidRDefault="0074039A" w:rsidP="0074039A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86"/>
      </w:tblGrid>
      <w:tr w:rsidR="0074039A" w:rsidRPr="00C60467" w14:paraId="5BFA1A4B" w14:textId="77777777" w:rsidTr="00AF4589">
        <w:tc>
          <w:tcPr>
            <w:tcW w:w="4395" w:type="dxa"/>
          </w:tcPr>
          <w:p w14:paraId="03DE26A4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Người hướng dẫn</w:t>
            </w:r>
          </w:p>
          <w:p w14:paraId="7C7D1726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(Ký và ghi rõ họ tên)</w:t>
            </w:r>
          </w:p>
        </w:tc>
        <w:tc>
          <w:tcPr>
            <w:tcW w:w="4386" w:type="dxa"/>
          </w:tcPr>
          <w:p w14:paraId="65EE0822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Học viên</w:t>
            </w:r>
          </w:p>
          <w:p w14:paraId="77BAFFF4" w14:textId="77777777" w:rsidR="0074039A" w:rsidRPr="00C60467" w:rsidRDefault="0074039A" w:rsidP="00FB2284">
            <w:pPr>
              <w:spacing w:before="12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6046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(Ký và ghi rõ họ tên)</w:t>
            </w:r>
          </w:p>
        </w:tc>
      </w:tr>
    </w:tbl>
    <w:p w14:paraId="7DF5A921" w14:textId="77777777" w:rsidR="0074039A" w:rsidRPr="00C60467" w:rsidRDefault="0074039A" w:rsidP="0074039A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466473B" w14:textId="77777777" w:rsidR="0074039A" w:rsidRPr="00C60467" w:rsidRDefault="0074039A" w:rsidP="0074039A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2C7802B" w14:textId="77777777" w:rsidR="0074039A" w:rsidRPr="00C60467" w:rsidRDefault="0074039A" w:rsidP="0074039A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A49A267" w14:textId="77777777" w:rsidR="0074039A" w:rsidRPr="00C60467" w:rsidRDefault="0074039A" w:rsidP="0074039A">
      <w:pPr>
        <w:rPr>
          <w:rFonts w:ascii="Times New Roman" w:hAnsi="Times New Roman"/>
          <w:sz w:val="28"/>
          <w:szCs w:val="28"/>
          <w:lang w:val="x-none" w:eastAsia="x-none"/>
        </w:rPr>
      </w:pPr>
    </w:p>
    <w:sectPr w:rsidR="0074039A" w:rsidRPr="00C60467" w:rsidSect="00952369">
      <w:headerReference w:type="default" r:id="rId7"/>
      <w:footerReference w:type="default" r:id="rId8"/>
      <w:pgSz w:w="11900" w:h="16840" w:code="9"/>
      <w:pgMar w:top="1418" w:right="1134" w:bottom="1134" w:left="1985" w:header="567" w:footer="431" w:gutter="0"/>
      <w:pgNumType w:start="5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76A164" w16cex:dateUtc="2024-01-16T00:33:00Z"/>
  <w16cex:commentExtensible w16cex:durableId="456ADF89" w16cex:dateUtc="2024-01-16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A180E" w16cid:durableId="1E76A164"/>
  <w16cid:commentId w16cid:paraId="4176A4BD" w16cid:durableId="456ADF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8EE4F" w14:textId="77777777" w:rsidR="002507C7" w:rsidRDefault="002507C7">
      <w:pPr>
        <w:spacing w:after="0" w:line="240" w:lineRule="auto"/>
      </w:pPr>
      <w:r>
        <w:separator/>
      </w:r>
    </w:p>
  </w:endnote>
  <w:endnote w:type="continuationSeparator" w:id="0">
    <w:p w14:paraId="18DFB8CE" w14:textId="77777777" w:rsidR="002507C7" w:rsidRDefault="002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Revu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AE88" w14:textId="086CA3A1" w:rsidR="009247EC" w:rsidRDefault="009247EC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  <w:sz w:val="24"/>
        <w:szCs w:val="24"/>
        <w:lang w:val="en-US"/>
      </w:rPr>
    </w:pPr>
  </w:p>
  <w:p w14:paraId="4ACE1CA6" w14:textId="77777777" w:rsidR="00A472AA" w:rsidRPr="00A472AA" w:rsidRDefault="00A472AA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caps/>
        <w:noProof/>
        <w:sz w:val="24"/>
        <w:szCs w:val="24"/>
        <w:lang w:val="en-US"/>
      </w:rPr>
    </w:pPr>
  </w:p>
  <w:p w14:paraId="7403889F" w14:textId="77777777" w:rsidR="00567240" w:rsidRDefault="00567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4C560" w14:textId="77777777" w:rsidR="002507C7" w:rsidRDefault="002507C7">
      <w:pPr>
        <w:spacing w:after="0" w:line="240" w:lineRule="auto"/>
      </w:pPr>
      <w:r>
        <w:separator/>
      </w:r>
    </w:p>
  </w:footnote>
  <w:footnote w:type="continuationSeparator" w:id="0">
    <w:p w14:paraId="1C4524E1" w14:textId="77777777" w:rsidR="002507C7" w:rsidRDefault="0025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6"/>
        <w:szCs w:val="26"/>
      </w:rPr>
      <w:id w:val="554441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7F5F9A" w14:textId="6ADA00DD" w:rsidR="00C60467" w:rsidRPr="00C60467" w:rsidRDefault="00C60467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C60467">
          <w:rPr>
            <w:rFonts w:ascii="Times New Roman" w:hAnsi="Times New Roman"/>
            <w:sz w:val="26"/>
            <w:szCs w:val="26"/>
          </w:rPr>
          <w:fldChar w:fldCharType="begin"/>
        </w:r>
        <w:r w:rsidRPr="00C60467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C60467">
          <w:rPr>
            <w:rFonts w:ascii="Times New Roman" w:hAnsi="Times New Roman"/>
            <w:sz w:val="26"/>
            <w:szCs w:val="26"/>
          </w:rPr>
          <w:fldChar w:fldCharType="separate"/>
        </w:r>
        <w:r w:rsidR="006D7760">
          <w:rPr>
            <w:rFonts w:ascii="Times New Roman" w:hAnsi="Times New Roman"/>
            <w:noProof/>
            <w:sz w:val="26"/>
            <w:szCs w:val="26"/>
          </w:rPr>
          <w:t>5</w:t>
        </w:r>
        <w:r w:rsidRPr="00C60467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1C568C9" w14:textId="77777777" w:rsidR="00D71A79" w:rsidRDefault="00D71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348"/>
    <w:multiLevelType w:val="hybridMultilevel"/>
    <w:tmpl w:val="FB1C0ED0"/>
    <w:lvl w:ilvl="0" w:tplc="6BFC0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F4B13"/>
    <w:multiLevelType w:val="hybridMultilevel"/>
    <w:tmpl w:val="DF881E38"/>
    <w:lvl w:ilvl="0" w:tplc="2BB4E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00A"/>
    <w:multiLevelType w:val="hybridMultilevel"/>
    <w:tmpl w:val="97D06D24"/>
    <w:lvl w:ilvl="0" w:tplc="F3D01B5A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2"/>
    <w:rsid w:val="00023A05"/>
    <w:rsid w:val="00067CD0"/>
    <w:rsid w:val="000B3F36"/>
    <w:rsid w:val="000B578A"/>
    <w:rsid w:val="000C3B56"/>
    <w:rsid w:val="000F538A"/>
    <w:rsid w:val="00121DF1"/>
    <w:rsid w:val="00125CA9"/>
    <w:rsid w:val="0014190F"/>
    <w:rsid w:val="00195F1E"/>
    <w:rsid w:val="001B3651"/>
    <w:rsid w:val="001D2B4D"/>
    <w:rsid w:val="00220066"/>
    <w:rsid w:val="00224A3C"/>
    <w:rsid w:val="0023318D"/>
    <w:rsid w:val="00240A18"/>
    <w:rsid w:val="002507C7"/>
    <w:rsid w:val="00284AC4"/>
    <w:rsid w:val="002A1ABA"/>
    <w:rsid w:val="002C1425"/>
    <w:rsid w:val="002C7901"/>
    <w:rsid w:val="002F5193"/>
    <w:rsid w:val="003074F1"/>
    <w:rsid w:val="00307BA5"/>
    <w:rsid w:val="00325537"/>
    <w:rsid w:val="00387973"/>
    <w:rsid w:val="00394250"/>
    <w:rsid w:val="003A1A58"/>
    <w:rsid w:val="003A3EC7"/>
    <w:rsid w:val="003A4ED5"/>
    <w:rsid w:val="003B3424"/>
    <w:rsid w:val="003B73D7"/>
    <w:rsid w:val="003D48A9"/>
    <w:rsid w:val="003E25D6"/>
    <w:rsid w:val="004054A0"/>
    <w:rsid w:val="00407A2C"/>
    <w:rsid w:val="004247F6"/>
    <w:rsid w:val="00465274"/>
    <w:rsid w:val="00484C1D"/>
    <w:rsid w:val="004C2B82"/>
    <w:rsid w:val="004E29E9"/>
    <w:rsid w:val="004F4BF6"/>
    <w:rsid w:val="004F6361"/>
    <w:rsid w:val="00567240"/>
    <w:rsid w:val="005703B3"/>
    <w:rsid w:val="00573098"/>
    <w:rsid w:val="00573CDD"/>
    <w:rsid w:val="0057575F"/>
    <w:rsid w:val="005C4E1B"/>
    <w:rsid w:val="005E7A2B"/>
    <w:rsid w:val="006205A3"/>
    <w:rsid w:val="0063465A"/>
    <w:rsid w:val="00634FC2"/>
    <w:rsid w:val="00682CCF"/>
    <w:rsid w:val="006915C7"/>
    <w:rsid w:val="00692B89"/>
    <w:rsid w:val="00697D1B"/>
    <w:rsid w:val="006D7760"/>
    <w:rsid w:val="006E5531"/>
    <w:rsid w:val="006F02A3"/>
    <w:rsid w:val="006F3309"/>
    <w:rsid w:val="00723F20"/>
    <w:rsid w:val="0073780E"/>
    <w:rsid w:val="0074039A"/>
    <w:rsid w:val="0075063D"/>
    <w:rsid w:val="00771005"/>
    <w:rsid w:val="00790640"/>
    <w:rsid w:val="00793E37"/>
    <w:rsid w:val="007A363B"/>
    <w:rsid w:val="007D4121"/>
    <w:rsid w:val="00837F89"/>
    <w:rsid w:val="00862574"/>
    <w:rsid w:val="008879BE"/>
    <w:rsid w:val="00893082"/>
    <w:rsid w:val="008B58D4"/>
    <w:rsid w:val="008C3021"/>
    <w:rsid w:val="008E41D1"/>
    <w:rsid w:val="00917E06"/>
    <w:rsid w:val="009247EC"/>
    <w:rsid w:val="00942EC9"/>
    <w:rsid w:val="00952369"/>
    <w:rsid w:val="00975B66"/>
    <w:rsid w:val="009A7085"/>
    <w:rsid w:val="009B0011"/>
    <w:rsid w:val="009B3F74"/>
    <w:rsid w:val="009D00CA"/>
    <w:rsid w:val="009F710D"/>
    <w:rsid w:val="00A10C1C"/>
    <w:rsid w:val="00A472AA"/>
    <w:rsid w:val="00A50983"/>
    <w:rsid w:val="00A60A03"/>
    <w:rsid w:val="00A61C57"/>
    <w:rsid w:val="00A906D0"/>
    <w:rsid w:val="00A95C3B"/>
    <w:rsid w:val="00AB01F8"/>
    <w:rsid w:val="00AB2CA1"/>
    <w:rsid w:val="00AC0F51"/>
    <w:rsid w:val="00AC3CE6"/>
    <w:rsid w:val="00AD509E"/>
    <w:rsid w:val="00AF147E"/>
    <w:rsid w:val="00AF1C10"/>
    <w:rsid w:val="00AF4589"/>
    <w:rsid w:val="00B0625D"/>
    <w:rsid w:val="00B43DF1"/>
    <w:rsid w:val="00B840E9"/>
    <w:rsid w:val="00B85C7E"/>
    <w:rsid w:val="00B93263"/>
    <w:rsid w:val="00BD0112"/>
    <w:rsid w:val="00BF129D"/>
    <w:rsid w:val="00C035F3"/>
    <w:rsid w:val="00C0509F"/>
    <w:rsid w:val="00C60467"/>
    <w:rsid w:val="00CA0004"/>
    <w:rsid w:val="00CD190A"/>
    <w:rsid w:val="00CD43E7"/>
    <w:rsid w:val="00D3478E"/>
    <w:rsid w:val="00D51221"/>
    <w:rsid w:val="00D71A79"/>
    <w:rsid w:val="00D73DB3"/>
    <w:rsid w:val="00D768D3"/>
    <w:rsid w:val="00D90C91"/>
    <w:rsid w:val="00DA320B"/>
    <w:rsid w:val="00DB6488"/>
    <w:rsid w:val="00DC053A"/>
    <w:rsid w:val="00DE4E47"/>
    <w:rsid w:val="00DF3712"/>
    <w:rsid w:val="00E0630F"/>
    <w:rsid w:val="00E37561"/>
    <w:rsid w:val="00EA0AE5"/>
    <w:rsid w:val="00EA7310"/>
    <w:rsid w:val="00EB7872"/>
    <w:rsid w:val="00EC5662"/>
    <w:rsid w:val="00EC73DE"/>
    <w:rsid w:val="00EC797F"/>
    <w:rsid w:val="00EE5592"/>
    <w:rsid w:val="00F03167"/>
    <w:rsid w:val="00F32143"/>
    <w:rsid w:val="00F42212"/>
    <w:rsid w:val="00F550ED"/>
    <w:rsid w:val="00FB7532"/>
    <w:rsid w:val="00FC676B"/>
    <w:rsid w:val="00FE1A46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9BEE"/>
  <w15:chartTrackingRefBased/>
  <w15:docId w15:val="{42E8B731-07E9-497D-9C46-2C0A8707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082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893082"/>
    <w:pPr>
      <w:keepNext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3082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H" w:eastAsia="Times New Roman" w:hAnsi=".VnTimeH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3082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.VnRevueH" w:eastAsia="Times New Roman" w:hAnsi=".VnRevueH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3082"/>
    <w:pPr>
      <w:keepNext/>
      <w:autoSpaceDE w:val="0"/>
      <w:autoSpaceDN w:val="0"/>
      <w:spacing w:before="360" w:after="0" w:line="240" w:lineRule="auto"/>
      <w:ind w:left="720" w:right="-11"/>
      <w:jc w:val="right"/>
      <w:outlineLvl w:val="7"/>
    </w:pPr>
    <w:rPr>
      <w:rFonts w:ascii=".VnTimeH" w:eastAsia="Times New Roman" w:hAnsi=".VnTimeH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082"/>
    <w:rPr>
      <w:rFonts w:ascii=".VnTimeH" w:eastAsia="Times New Roman" w:hAnsi=".VnTimeH" w:cs="Times New Roman"/>
      <w:b/>
      <w:b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3082"/>
    <w:rPr>
      <w:rFonts w:ascii=".VnTimeH" w:eastAsia="Times New Roman" w:hAnsi=".VnTimeH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3082"/>
    <w:rPr>
      <w:rFonts w:ascii=".VnRevueH" w:eastAsia="Times New Roman" w:hAnsi=".VnRevueH" w:cs="Times New Roman"/>
      <w:sz w:val="32"/>
      <w:szCs w:val="32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3082"/>
    <w:rPr>
      <w:rFonts w:ascii=".VnTimeH" w:eastAsia="Times New Roman" w:hAnsi=".VnTimeH" w:cs="Times New Roman"/>
      <w:b/>
      <w:bCs/>
      <w:sz w:val="24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9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082"/>
    <w:rPr>
      <w:rFonts w:ascii="Arial" w:eastAsia="Arial" w:hAnsi="Arial" w:cs="Times New Roman"/>
      <w:lang w:val="vi-VN"/>
    </w:rPr>
  </w:style>
  <w:style w:type="character" w:customStyle="1" w:styleId="Bodytext">
    <w:name w:val="Body text_"/>
    <w:link w:val="Bodytext1"/>
    <w:locked/>
    <w:rsid w:val="00CD190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CD190A"/>
    <w:pPr>
      <w:widowControl w:val="0"/>
      <w:shd w:val="clear" w:color="auto" w:fill="FFFFFF"/>
      <w:spacing w:after="0" w:line="374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ListParagraph">
    <w:name w:val="List Paragraph"/>
    <w:basedOn w:val="Normal"/>
    <w:uiPriority w:val="1"/>
    <w:qFormat/>
    <w:rsid w:val="00CD190A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customStyle="1" w:styleId="fontstyle01">
    <w:name w:val="fontstyle01"/>
    <w:basedOn w:val="DefaultParagraphFont"/>
    <w:rsid w:val="00CD190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D7"/>
    <w:rPr>
      <w:rFonts w:ascii="Segoe UI" w:eastAsia="Arial" w:hAnsi="Segoe UI" w:cs="Segoe UI"/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CD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E7"/>
    <w:rPr>
      <w:rFonts w:ascii="Arial" w:eastAsia="Arial" w:hAnsi="Arial" w:cs="Times New Roman"/>
      <w:lang w:val="vi-VN"/>
    </w:rPr>
  </w:style>
  <w:style w:type="paragraph" w:styleId="NormalWeb">
    <w:name w:val="Normal (Web)"/>
    <w:basedOn w:val="Normal"/>
    <w:uiPriority w:val="99"/>
    <w:unhideWhenUsed/>
    <w:rsid w:val="0086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3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424"/>
    <w:rPr>
      <w:rFonts w:ascii="Arial" w:eastAsia="Arial" w:hAnsi="Arial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424"/>
    <w:rPr>
      <w:rFonts w:ascii="Arial" w:eastAsia="Arial" w:hAnsi="Arial" w:cs="Times New Roman"/>
      <w:b/>
      <w:bCs/>
      <w:sz w:val="20"/>
      <w:szCs w:val="20"/>
      <w:lang w:val="vi-VN"/>
    </w:rPr>
  </w:style>
  <w:style w:type="table" w:styleId="TableGrid">
    <w:name w:val="Table Grid"/>
    <w:basedOn w:val="TableNormal"/>
    <w:uiPriority w:val="39"/>
    <w:rsid w:val="0074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VNUF</dc:creator>
  <cp:keywords/>
  <dc:description/>
  <cp:lastModifiedBy>PHAM HUNG</cp:lastModifiedBy>
  <cp:revision>16</cp:revision>
  <cp:lastPrinted>2024-04-07T03:43:00Z</cp:lastPrinted>
  <dcterms:created xsi:type="dcterms:W3CDTF">2024-02-27T09:39:00Z</dcterms:created>
  <dcterms:modified xsi:type="dcterms:W3CDTF">2024-05-08T03:54:00Z</dcterms:modified>
</cp:coreProperties>
</file>